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4738" w14:textId="535F7E1C" w:rsidR="00992D0C" w:rsidRDefault="00992D0C" w:rsidP="0062791E">
      <w:pPr>
        <w:jc w:val="center"/>
        <w:rPr>
          <w:b/>
          <w:sz w:val="28"/>
          <w:szCs w:val="28"/>
        </w:rPr>
      </w:pPr>
      <w:r>
        <w:rPr>
          <w:b/>
          <w:noProof/>
          <w:sz w:val="28"/>
          <w:szCs w:val="28"/>
        </w:rPr>
        <w:drawing>
          <wp:anchor distT="0" distB="0" distL="114300" distR="114300" simplePos="0" relativeHeight="251658240" behindDoc="0" locked="0" layoutInCell="1" allowOverlap="1" wp14:anchorId="1175CA99" wp14:editId="200D916D">
            <wp:simplePos x="0" y="0"/>
            <wp:positionH relativeFrom="margin">
              <wp:align>right</wp:align>
            </wp:positionH>
            <wp:positionV relativeFrom="paragraph">
              <wp:posOffset>0</wp:posOffset>
            </wp:positionV>
            <wp:extent cx="2323465" cy="613379"/>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yecto avanza GUALDA - cop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3465" cy="613379"/>
                    </a:xfrm>
                    <a:prstGeom prst="rect">
                      <a:avLst/>
                    </a:prstGeom>
                  </pic:spPr>
                </pic:pic>
              </a:graphicData>
            </a:graphic>
          </wp:anchor>
        </w:drawing>
      </w:r>
    </w:p>
    <w:p w14:paraId="5EFE2D76" w14:textId="77777777" w:rsidR="00992D0C" w:rsidRDefault="00992D0C" w:rsidP="0062791E">
      <w:pPr>
        <w:jc w:val="center"/>
        <w:rPr>
          <w:b/>
          <w:sz w:val="28"/>
          <w:szCs w:val="28"/>
        </w:rPr>
      </w:pPr>
    </w:p>
    <w:p w14:paraId="4EEBBAE6" w14:textId="3C08CBE5" w:rsidR="00992D0C" w:rsidRDefault="00992D0C" w:rsidP="0062791E">
      <w:pPr>
        <w:jc w:val="center"/>
        <w:rPr>
          <w:b/>
          <w:sz w:val="28"/>
          <w:szCs w:val="28"/>
        </w:rPr>
      </w:pPr>
      <w:r>
        <w:rPr>
          <w:b/>
          <w:sz w:val="28"/>
          <w:szCs w:val="28"/>
        </w:rPr>
        <w:t xml:space="preserve">NOTA DE PRENSA. 17 de </w:t>
      </w:r>
      <w:proofErr w:type="gramStart"/>
      <w:r>
        <w:rPr>
          <w:b/>
          <w:sz w:val="28"/>
          <w:szCs w:val="28"/>
        </w:rPr>
        <w:t>Noviembre</w:t>
      </w:r>
      <w:proofErr w:type="gramEnd"/>
      <w:r>
        <w:rPr>
          <w:b/>
          <w:sz w:val="28"/>
          <w:szCs w:val="28"/>
        </w:rPr>
        <w:t xml:space="preserve"> de 2017</w:t>
      </w:r>
    </w:p>
    <w:p w14:paraId="43739E85" w14:textId="5822ED05" w:rsidR="0062791E" w:rsidRPr="00196DE8" w:rsidRDefault="00BF4917" w:rsidP="0062791E">
      <w:pPr>
        <w:jc w:val="center"/>
        <w:rPr>
          <w:b/>
          <w:sz w:val="28"/>
          <w:szCs w:val="28"/>
        </w:rPr>
      </w:pPr>
      <w:r w:rsidRPr="00196DE8">
        <w:rPr>
          <w:b/>
          <w:sz w:val="28"/>
          <w:szCs w:val="28"/>
        </w:rPr>
        <w:t>AVANZA denuncia la manipulación ideológica en todos los ámbitos y exige una educación al margen de las ideologías.</w:t>
      </w:r>
    </w:p>
    <w:p w14:paraId="7336F8DD" w14:textId="77777777" w:rsidR="00992D0C" w:rsidRDefault="00EB436B" w:rsidP="006038AF">
      <w:pPr>
        <w:jc w:val="both"/>
        <w:rPr>
          <w:b/>
        </w:rPr>
      </w:pPr>
      <w:r w:rsidRPr="00196DE8">
        <w:rPr>
          <w:b/>
        </w:rPr>
        <w:t>Avanza p</w:t>
      </w:r>
      <w:r w:rsidR="00290C21" w:rsidRPr="00196DE8">
        <w:rPr>
          <w:b/>
        </w:rPr>
        <w:t>o</w:t>
      </w:r>
      <w:r w:rsidRPr="00196DE8">
        <w:rPr>
          <w:b/>
        </w:rPr>
        <w:t>ne de manifiesto</w:t>
      </w:r>
      <w:r w:rsidR="00290C21" w:rsidRPr="00196DE8">
        <w:rPr>
          <w:b/>
        </w:rPr>
        <w:t xml:space="preserve"> la incoherencia de tantos partidos políticos que, escandalizados</w:t>
      </w:r>
      <w:r w:rsidRPr="00196DE8">
        <w:rPr>
          <w:b/>
        </w:rPr>
        <w:t xml:space="preserve"> </w:t>
      </w:r>
      <w:r w:rsidR="00290C21" w:rsidRPr="00196DE8">
        <w:rPr>
          <w:b/>
        </w:rPr>
        <w:t xml:space="preserve">por </w:t>
      </w:r>
      <w:r w:rsidR="006038AF" w:rsidRPr="00196DE8">
        <w:rPr>
          <w:b/>
        </w:rPr>
        <w:t>la manipulación de los niños en la escuela catalana a favor del independentismo</w:t>
      </w:r>
      <w:r w:rsidR="00E829DC" w:rsidRPr="00196DE8">
        <w:rPr>
          <w:b/>
        </w:rPr>
        <w:t>,</w:t>
      </w:r>
      <w:r w:rsidR="006038AF" w:rsidRPr="00196DE8">
        <w:rPr>
          <w:b/>
        </w:rPr>
        <w:t xml:space="preserve"> y de prácticas similares</w:t>
      </w:r>
      <w:r w:rsidR="00E829DC" w:rsidRPr="00196DE8">
        <w:rPr>
          <w:b/>
        </w:rPr>
        <w:t xml:space="preserve"> que se extienden por otras Comunidades Autónomas</w:t>
      </w:r>
      <w:r w:rsidR="00290C21" w:rsidRPr="00196DE8">
        <w:rPr>
          <w:b/>
        </w:rPr>
        <w:t>, suelen presentar como aceptable la manipulación ideológica de los niños en la escuela al servicio de la difusión de la ideología de género.</w:t>
      </w:r>
      <w:r w:rsidR="006038AF" w:rsidRPr="00196DE8">
        <w:rPr>
          <w:b/>
        </w:rPr>
        <w:t xml:space="preserve"> </w:t>
      </w:r>
    </w:p>
    <w:p w14:paraId="45953E0A" w14:textId="56E390CD" w:rsidR="0040568C" w:rsidRPr="00992D0C" w:rsidRDefault="00290C21" w:rsidP="006038AF">
      <w:pPr>
        <w:jc w:val="both"/>
      </w:pPr>
      <w:r w:rsidRPr="00992D0C">
        <w:t xml:space="preserve">Es algo muy positivo </w:t>
      </w:r>
      <w:proofErr w:type="gramStart"/>
      <w:r w:rsidRPr="00992D0C">
        <w:t>que</w:t>
      </w:r>
      <w:proofErr w:type="gramEnd"/>
      <w:r w:rsidRPr="00992D0C">
        <w:t xml:space="preserve"> tras tantos años de adoctrinamiento nacionalista, por fin se empiece a constatar la gravedad de este problema y sus consecuencias. Se debe</w:t>
      </w:r>
      <w:r w:rsidR="006038AF" w:rsidRPr="00992D0C">
        <w:t xml:space="preserve"> profundizar en esta línea informativa y de denuncia</w:t>
      </w:r>
      <w:r w:rsidR="00E829DC" w:rsidRPr="00992D0C">
        <w:t>,</w:t>
      </w:r>
      <w:r w:rsidR="006038AF" w:rsidRPr="00992D0C">
        <w:t xml:space="preserve"> analizando lo que sucede también en otras</w:t>
      </w:r>
      <w:r w:rsidR="002618EF" w:rsidRPr="00992D0C">
        <w:t xml:space="preserve"> CCAA como Galicia, País Vasco </w:t>
      </w:r>
      <w:r w:rsidR="006038AF" w:rsidRPr="00992D0C">
        <w:t>o Navarra</w:t>
      </w:r>
      <w:r w:rsidR="00E829DC" w:rsidRPr="00992D0C">
        <w:t>,</w:t>
      </w:r>
      <w:r w:rsidR="006038AF" w:rsidRPr="00992D0C">
        <w:t xml:space="preserve"> donde el nacionalismo también hace estragos en la escuela.</w:t>
      </w:r>
    </w:p>
    <w:p w14:paraId="0979EACA" w14:textId="7833A9F9" w:rsidR="006038AF" w:rsidRDefault="006038AF" w:rsidP="006038AF">
      <w:pPr>
        <w:jc w:val="both"/>
      </w:pPr>
      <w:r>
        <w:t>Sin embargo</w:t>
      </w:r>
      <w:r w:rsidR="00E829DC">
        <w:t>,</w:t>
      </w:r>
      <w:r>
        <w:t xml:space="preserve"> </w:t>
      </w:r>
      <w:r w:rsidR="00290C21">
        <w:t>según afirma Benigno Blanco</w:t>
      </w:r>
      <w:r w:rsidR="00196DE8">
        <w:t>,</w:t>
      </w:r>
      <w:r w:rsidR="00290C21">
        <w:t xml:space="preserve"> </w:t>
      </w:r>
      <w:r w:rsidR="00290C21" w:rsidRPr="00B04D45">
        <w:rPr>
          <w:b/>
        </w:rPr>
        <w:t>“</w:t>
      </w:r>
      <w:r w:rsidRPr="00B04D45">
        <w:rPr>
          <w:b/>
        </w:rPr>
        <w:t>esos mismos partidos políticos que denuncian y aparentan escandalizarse por la manipulación ideológica</w:t>
      </w:r>
      <w:r w:rsidR="00F71BD5" w:rsidRPr="00B04D45">
        <w:rPr>
          <w:b/>
        </w:rPr>
        <w:t xml:space="preserve"> en la escuela po</w:t>
      </w:r>
      <w:r w:rsidR="002D54F6" w:rsidRPr="00B04D45">
        <w:rPr>
          <w:b/>
        </w:rPr>
        <w:t>r parte del nacionalismo –PP, Ciudadanos,</w:t>
      </w:r>
      <w:r w:rsidR="00F71BD5" w:rsidRPr="00B04D45">
        <w:rPr>
          <w:b/>
        </w:rPr>
        <w:t xml:space="preserve"> PSOE, </w:t>
      </w:r>
      <w:proofErr w:type="spellStart"/>
      <w:r w:rsidR="00F71BD5" w:rsidRPr="00B04D45">
        <w:rPr>
          <w:b/>
        </w:rPr>
        <w:t>etc</w:t>
      </w:r>
      <w:proofErr w:type="spellEnd"/>
      <w:r w:rsidR="00F71BD5" w:rsidRPr="00B04D45">
        <w:rPr>
          <w:b/>
        </w:rPr>
        <w:t>- apoyan con sus votos leyes autonómicas como las de derechos de los LGTBI en que una manipulación ideológica similar se prevé, se legaliza, se impone y se amenaza con sanciones a quienes se resistan</w:t>
      </w:r>
      <w:r w:rsidR="00825CD6" w:rsidRPr="00B04D45">
        <w:rPr>
          <w:b/>
        </w:rPr>
        <w:t>”</w:t>
      </w:r>
      <w:r w:rsidR="00F71BD5">
        <w:t>.</w:t>
      </w:r>
    </w:p>
    <w:p w14:paraId="2531031A" w14:textId="158154E4" w:rsidR="00F71BD5" w:rsidRDefault="00825CD6" w:rsidP="006038AF">
      <w:pPr>
        <w:jc w:val="both"/>
      </w:pPr>
      <w:r>
        <w:t xml:space="preserve">Blanco añade que </w:t>
      </w:r>
      <w:r w:rsidRPr="00B04D45">
        <w:rPr>
          <w:b/>
        </w:rPr>
        <w:t>“f</w:t>
      </w:r>
      <w:r w:rsidR="00F71BD5" w:rsidRPr="00B04D45">
        <w:rPr>
          <w:b/>
        </w:rPr>
        <w:t>rente a estos políticos incoherentes que no defienden por convicción la libertad de educación</w:t>
      </w:r>
      <w:r w:rsidR="002D54F6" w:rsidRPr="00B04D45">
        <w:rPr>
          <w:b/>
        </w:rPr>
        <w:t>,</w:t>
      </w:r>
      <w:r w:rsidR="00F71BD5" w:rsidRPr="00B04D45">
        <w:rPr>
          <w:b/>
        </w:rPr>
        <w:t xml:space="preserve"> sino que se limitan a denunciar la manipulación hecha por los demás mientras defienden y practican la manipulación de la escuela al servicio de sus obsesiones ideológicas particulares, AVANZA defiende la libertad de educación en serio</w:t>
      </w:r>
      <w:r w:rsidR="00300A51" w:rsidRPr="00B04D45">
        <w:rPr>
          <w:b/>
        </w:rPr>
        <w:t>,</w:t>
      </w:r>
      <w:r w:rsidR="00F71BD5" w:rsidRPr="00B04D45">
        <w:rPr>
          <w:b/>
        </w:rPr>
        <w:t xml:space="preserve"> y denuncia todas las manipulaciones ideológicas de los niños en la escuela, háganse en nombre de un proyecto nacionalista o de una visión de la sexualidad o de cualquier otra idea o ideología</w:t>
      </w:r>
      <w:r w:rsidR="00196DE8" w:rsidRPr="00B04D45">
        <w:rPr>
          <w:b/>
        </w:rPr>
        <w:t>”</w:t>
      </w:r>
      <w:r w:rsidR="00F71BD5" w:rsidRPr="00B04D45">
        <w:t>.</w:t>
      </w:r>
    </w:p>
    <w:p w14:paraId="6450CD5E" w14:textId="401789FF" w:rsidR="00F71BD5" w:rsidRDefault="00F71BD5" w:rsidP="006038AF">
      <w:pPr>
        <w:jc w:val="both"/>
      </w:pPr>
      <w:r>
        <w:t>Por eso</w:t>
      </w:r>
      <w:r w:rsidR="00DF6092">
        <w:t>,</w:t>
      </w:r>
      <w:r>
        <w:t xml:space="preserve"> AVANZA denuncia la proposición de ley admitida a trámite por el Congreso de los Diputados y presentada por el Grupo Podemos-IU </w:t>
      </w:r>
      <w:r w:rsidR="00DF6092">
        <w:t>que, bajo la apariencia de luchar contra la discriminación de los LGTBI, pretende imponer en todos los centros escolares españo</w:t>
      </w:r>
      <w:r w:rsidR="002D54F6">
        <w:t>les la visión de la persona y de la</w:t>
      </w:r>
      <w:r w:rsidR="00DF6092">
        <w:t xml:space="preserve"> sexualidad propia de la ideología de género, olvidando que sobre la sexualidad existen diversas opiniones en nuestra sociedad y que el Estado no está legitimado para imponer</w:t>
      </w:r>
      <w:r w:rsidR="002D54F6">
        <w:t xml:space="preserve"> una en concreta en la escuela de</w:t>
      </w:r>
      <w:r w:rsidR="00DF6092">
        <w:t xml:space="preserve"> todos.</w:t>
      </w:r>
    </w:p>
    <w:p w14:paraId="0AE36F96" w14:textId="08706E92" w:rsidR="00DF6092" w:rsidRDefault="00DF6092" w:rsidP="006038AF">
      <w:pPr>
        <w:jc w:val="both"/>
      </w:pPr>
      <w:r>
        <w:t xml:space="preserve">AVANZA se toma </w:t>
      </w:r>
      <w:r w:rsidR="002D54F6">
        <w:t xml:space="preserve">muy </w:t>
      </w:r>
      <w:r>
        <w:t>en serio las libertades y derechos constitucionales y, por ta</w:t>
      </w:r>
      <w:r w:rsidR="002D54F6">
        <w:t>nto, la libertad de educación;</w:t>
      </w:r>
      <w:r>
        <w:t xml:space="preserve"> por ello reclama de todos los poderes públicos un exquisito respeto a los derechos de los padres </w:t>
      </w:r>
      <w:r w:rsidR="002D54F6">
        <w:t>reconocidos en el artículo</w:t>
      </w:r>
      <w:r>
        <w:t xml:space="preserve"> 27 de la Constitución y </w:t>
      </w:r>
      <w:r w:rsidR="0062791E">
        <w:t>-</w:t>
      </w:r>
      <w:r>
        <w:t>en particular</w:t>
      </w:r>
      <w:r w:rsidR="0062791E">
        <w:t>-</w:t>
      </w:r>
      <w:r>
        <w:t xml:space="preserve"> el derecho de las familias a decidir en libertad los contenidos morales de la formación que reciben sus hijos en la escuela. Por eso mismo rechazamos que los políticos usen su poder ejecutivo o legislativo para imponer en la escuela su ideología, sea la nacionalista o la de género.</w:t>
      </w:r>
    </w:p>
    <w:p w14:paraId="523C7833" w14:textId="4C8FD574" w:rsidR="00DF6092" w:rsidRDefault="00DF6092" w:rsidP="006038AF">
      <w:pPr>
        <w:jc w:val="both"/>
      </w:pPr>
      <w:r>
        <w:lastRenderedPageBreak/>
        <w:t>AVANZA apuesta por la libertad en materia de educación y por ello plantea hacer real lo que la Constitución estableció: erradicación total de la manipulac</w:t>
      </w:r>
      <w:r w:rsidR="00C37496">
        <w:t>ión ideológica en</w:t>
      </w:r>
      <w:r>
        <w:t xml:space="preserve"> la escuela, neutralidad ideológica de los centros públicos, libertad de los centros para definir su ideario o proyecto pedagógico sin interferencias del poder</w:t>
      </w:r>
      <w:r w:rsidR="0062791E">
        <w:t xml:space="preserve"> político</w:t>
      </w:r>
      <w:r>
        <w:t xml:space="preserve">, derecho de los padres a elegir la escuela y el </w:t>
      </w:r>
      <w:r w:rsidR="0062791E">
        <w:t>m</w:t>
      </w:r>
      <w:r>
        <w:t>odelo de educación de sus hijos</w:t>
      </w:r>
      <w:r w:rsidR="0062791E">
        <w:t>, libertad de creación de centros escolares y respeto a su identidad e ideario libremente elegido por las familias.</w:t>
      </w:r>
    </w:p>
    <w:p w14:paraId="74DC2AE5" w14:textId="0D85125E" w:rsidR="0062791E" w:rsidRDefault="00196DE8" w:rsidP="006038AF">
      <w:pPr>
        <w:jc w:val="both"/>
      </w:pPr>
      <w:r>
        <w:t xml:space="preserve">Señala Blanco que: </w:t>
      </w:r>
      <w:r w:rsidRPr="00196DE8">
        <w:rPr>
          <w:b/>
        </w:rPr>
        <w:t>“</w:t>
      </w:r>
      <w:r w:rsidR="0062791E" w:rsidRPr="00196DE8">
        <w:rPr>
          <w:b/>
        </w:rPr>
        <w:t>AVANZA defiende que en materia de sexualidad se puede opinar en libertad y que en esta materia existen diversas opiniones y concepciones, sin que el Estado esté legitimado para imponer una ideología en particular en esta materia a todos los niños españoles. Rechazamos toda manipulación ideológica de la escuela, tanto la que se hace en nombre del nacionalismo como la que se hace en nombre de la ideología de género o de cualquier otra ideología. Para nosotros la libertad es algo serio y nos la tomamos en serio</w:t>
      </w:r>
      <w:r w:rsidRPr="00196DE8">
        <w:rPr>
          <w:b/>
        </w:rPr>
        <w:t>”</w:t>
      </w:r>
      <w:r w:rsidR="0062791E">
        <w:t>.</w:t>
      </w:r>
    </w:p>
    <w:p w14:paraId="451E5C51" w14:textId="38C863CC" w:rsidR="00925D7B" w:rsidRDefault="00925D7B" w:rsidP="006038AF">
      <w:pPr>
        <w:jc w:val="both"/>
      </w:pPr>
    </w:p>
    <w:p w14:paraId="1F0CD0F3" w14:textId="77777777" w:rsidR="00925D7B" w:rsidRPr="00925D7B" w:rsidRDefault="00925D7B" w:rsidP="00925D7B">
      <w:pPr>
        <w:spacing w:after="0" w:line="240" w:lineRule="auto"/>
        <w:jc w:val="both"/>
        <w:rPr>
          <w:rFonts w:ascii="Calibri" w:eastAsia="Times New Roman" w:hAnsi="Calibri" w:cs="Calibri"/>
          <w:i/>
          <w:color w:val="000000"/>
          <w:lang w:eastAsia="es-ES"/>
        </w:rPr>
      </w:pPr>
      <w:r w:rsidRPr="00925D7B">
        <w:rPr>
          <w:rFonts w:ascii="Calibri" w:eastAsia="Times New Roman" w:hAnsi="Calibri" w:cs="Calibri"/>
          <w:i/>
          <w:color w:val="1A1A1A"/>
          <w:lang w:val="es-ES_tradnl" w:eastAsia="es-ES"/>
        </w:rPr>
        <w:t>AVANZA es un proyecto de voluntariado político formado por un grupo de personas – sin previa adscripción partidista común – preocupados por colaborar en la creación de una sociedad más justa y solidaria, que da el paso de promover una fuerza política que defienda en libertad nuestros ideales.</w:t>
      </w:r>
    </w:p>
    <w:p w14:paraId="49B8CC53" w14:textId="49223796" w:rsidR="00925D7B" w:rsidRPr="00925D7B" w:rsidRDefault="00925D7B" w:rsidP="00925D7B">
      <w:pPr>
        <w:spacing w:after="0" w:line="240" w:lineRule="auto"/>
        <w:jc w:val="both"/>
        <w:rPr>
          <w:rFonts w:ascii="Calibri" w:eastAsia="Times New Roman" w:hAnsi="Calibri" w:cs="Calibri"/>
          <w:i/>
          <w:color w:val="000000"/>
          <w:lang w:eastAsia="es-ES"/>
        </w:rPr>
      </w:pPr>
      <w:hyperlink r:id="rId5" w:tgtFrame="_blank" w:history="1">
        <w:r w:rsidRPr="00925D7B">
          <w:rPr>
            <w:rFonts w:ascii="Calibri" w:eastAsia="Times New Roman" w:hAnsi="Calibri" w:cs="Calibri"/>
            <w:i/>
            <w:color w:val="1155CC"/>
            <w:u w:val="single"/>
            <w:lang w:val="es-ES_tradnl" w:eastAsia="es-ES"/>
          </w:rPr>
          <w:t>www.proyectoavanza.es</w:t>
        </w:r>
      </w:hyperlink>
    </w:p>
    <w:p w14:paraId="7AA950D0" w14:textId="77777777" w:rsidR="00925D7B" w:rsidRDefault="00925D7B" w:rsidP="006038AF">
      <w:pPr>
        <w:jc w:val="both"/>
      </w:pPr>
    </w:p>
    <w:p w14:paraId="5B86FC33" w14:textId="77777777" w:rsidR="00196DE8" w:rsidRDefault="00196DE8" w:rsidP="006038AF">
      <w:pPr>
        <w:jc w:val="both"/>
      </w:pPr>
    </w:p>
    <w:p w14:paraId="0BD371E9" w14:textId="5A0CD210" w:rsidR="00196DE8" w:rsidRDefault="00196DE8" w:rsidP="006038AF">
      <w:pPr>
        <w:jc w:val="both"/>
      </w:pPr>
      <w:r>
        <w:t>Contacto: Carla Toscano</w:t>
      </w:r>
      <w:r w:rsidR="00992D0C">
        <w:t>/652</w:t>
      </w:r>
      <w:bookmarkStart w:id="0" w:name="_GoBack"/>
      <w:bookmarkEnd w:id="0"/>
      <w:r w:rsidR="00992D0C">
        <w:t>876674/ctoscano@proyectoavanza.es</w:t>
      </w:r>
    </w:p>
    <w:sectPr w:rsidR="00196D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AF"/>
    <w:rsid w:val="0002304F"/>
    <w:rsid w:val="00196DE8"/>
    <w:rsid w:val="0020115B"/>
    <w:rsid w:val="00257A54"/>
    <w:rsid w:val="002618EF"/>
    <w:rsid w:val="00290C21"/>
    <w:rsid w:val="002A7710"/>
    <w:rsid w:val="002D54F6"/>
    <w:rsid w:val="00300A51"/>
    <w:rsid w:val="003955F7"/>
    <w:rsid w:val="0040568C"/>
    <w:rsid w:val="00522351"/>
    <w:rsid w:val="005771D6"/>
    <w:rsid w:val="006038AF"/>
    <w:rsid w:val="0062791E"/>
    <w:rsid w:val="00825CD6"/>
    <w:rsid w:val="008B3A91"/>
    <w:rsid w:val="00925D7B"/>
    <w:rsid w:val="00992D0C"/>
    <w:rsid w:val="00A401EC"/>
    <w:rsid w:val="00B04D45"/>
    <w:rsid w:val="00BF4917"/>
    <w:rsid w:val="00C37496"/>
    <w:rsid w:val="00C66AAD"/>
    <w:rsid w:val="00CB048B"/>
    <w:rsid w:val="00DF6092"/>
    <w:rsid w:val="00E829DC"/>
    <w:rsid w:val="00EB436B"/>
    <w:rsid w:val="00F71B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D8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25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yectoavanza.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Benigno1</dc:creator>
  <cp:lastModifiedBy>AVANZA redes</cp:lastModifiedBy>
  <cp:revision>3</cp:revision>
  <dcterms:created xsi:type="dcterms:W3CDTF">2017-11-17T12:31:00Z</dcterms:created>
  <dcterms:modified xsi:type="dcterms:W3CDTF">2017-11-17T12:33:00Z</dcterms:modified>
</cp:coreProperties>
</file>