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CF" w:rsidRPr="00793FCF" w:rsidRDefault="00793FCF" w:rsidP="00583E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793FCF">
        <w:rPr>
          <w:rFonts w:ascii="Times New Roman" w:eastAsiaTheme="minorEastAsia" w:hAnsi="Times New Roman" w:cs="Times New Roman"/>
          <w:b/>
          <w:bCs/>
          <w:sz w:val="24"/>
          <w:szCs w:val="24"/>
          <w:lang w:eastAsia="es-ES"/>
        </w:rPr>
        <w:t xml:space="preserve">26-J. Rajoy en el bunker, en defensa de su exitosa legislatura </w:t>
      </w:r>
      <w:r w:rsidR="00583E88">
        <w:rPr>
          <w:rFonts w:ascii="Times New Roman" w:eastAsiaTheme="minorEastAsia" w:hAnsi="Times New Roman" w:cs="Times New Roman"/>
          <w:b/>
          <w:bCs/>
          <w:sz w:val="24"/>
          <w:szCs w:val="24"/>
          <w:lang w:eastAsia="es-ES"/>
        </w:rPr>
        <w:t>‘</w:t>
      </w:r>
      <w:r w:rsidRPr="00793FCF">
        <w:rPr>
          <w:rFonts w:ascii="Times New Roman" w:eastAsiaTheme="minorEastAsia" w:hAnsi="Times New Roman" w:cs="Times New Roman"/>
          <w:b/>
          <w:bCs/>
          <w:sz w:val="24"/>
          <w:szCs w:val="24"/>
          <w:lang w:eastAsia="es-ES"/>
        </w:rPr>
        <w:t>exitosa</w:t>
      </w:r>
      <w:r w:rsidR="00583E88">
        <w:rPr>
          <w:rFonts w:ascii="Times New Roman" w:eastAsiaTheme="minorEastAsia" w:hAnsi="Times New Roman" w:cs="Times New Roman"/>
          <w:b/>
          <w:bCs/>
          <w:sz w:val="24"/>
          <w:szCs w:val="24"/>
          <w:lang w:eastAsia="es-ES"/>
        </w:rPr>
        <w:t>’</w:t>
      </w:r>
    </w:p>
    <w:p w:rsidR="00793FCF" w:rsidRPr="00793FCF" w:rsidRDefault="00793FCF" w:rsidP="00583E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793FCF">
        <w:rPr>
          <w:rFonts w:ascii="Times New Roman" w:eastAsiaTheme="minorEastAsia" w:hAnsi="Times New Roman" w:cs="Times New Roman"/>
          <w:bCs/>
          <w:sz w:val="24"/>
          <w:szCs w:val="24"/>
          <w:lang w:eastAsia="es-ES"/>
        </w:rPr>
        <w:t> </w:t>
      </w:r>
    </w:p>
    <w:p w:rsidR="00793FCF" w:rsidRPr="00793FCF" w:rsidRDefault="00793FCF" w:rsidP="00583E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793FCF">
        <w:rPr>
          <w:rFonts w:ascii="Times New Roman" w:eastAsiaTheme="minorEastAsia" w:hAnsi="Times New Roman" w:cs="Times New Roman"/>
          <w:bCs/>
          <w:sz w:val="24"/>
          <w:szCs w:val="24"/>
          <w:lang w:eastAsia="es-ES"/>
        </w:rPr>
        <w:t>Se niega a renovar el programa.</w:t>
      </w:r>
    </w:p>
    <w:p w:rsidR="00793FCF" w:rsidRPr="00793FCF" w:rsidRDefault="00793FCF" w:rsidP="00583E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793FCF">
        <w:rPr>
          <w:rFonts w:ascii="Times New Roman" w:eastAsiaTheme="minorEastAsia" w:hAnsi="Times New Roman" w:cs="Times New Roman"/>
          <w:bCs/>
          <w:sz w:val="24"/>
          <w:szCs w:val="24"/>
          <w:lang w:eastAsia="es-ES"/>
        </w:rPr>
        <w:t xml:space="preserve">Se le ha pedido una política que favorezca a los jóvenes emprendedores. </w:t>
      </w:r>
    </w:p>
    <w:p w:rsidR="00793FCF" w:rsidRPr="00793FCF" w:rsidRDefault="00793FCF" w:rsidP="00583E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793FCF">
        <w:rPr>
          <w:rFonts w:ascii="Times New Roman" w:eastAsiaTheme="minorEastAsia" w:hAnsi="Times New Roman" w:cs="Times New Roman"/>
          <w:bCs/>
          <w:sz w:val="24"/>
          <w:szCs w:val="24"/>
          <w:lang w:eastAsia="es-ES"/>
        </w:rPr>
        <w:t>Eso sí que diferenciaría al PP de la izquierda.</w:t>
      </w:r>
    </w:p>
    <w:p w:rsidR="00793FCF" w:rsidRPr="00793FCF" w:rsidRDefault="00793FCF" w:rsidP="00583E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793FCF">
        <w:rPr>
          <w:rFonts w:ascii="Times New Roman" w:eastAsiaTheme="minorEastAsia" w:hAnsi="Times New Roman" w:cs="Times New Roman"/>
          <w:bCs/>
          <w:sz w:val="24"/>
          <w:szCs w:val="24"/>
          <w:lang w:eastAsia="es-ES"/>
        </w:rPr>
        <w:t>Los jóvenes del partido, por ejemplo, Pablo Casado, apuestan por un camino que devuelva la esperanza perdida a la juventud.  </w:t>
      </w:r>
    </w:p>
    <w:p w:rsidR="00793FCF" w:rsidRPr="00793FCF" w:rsidRDefault="00793FCF" w:rsidP="00583E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793FCF">
        <w:rPr>
          <w:rFonts w:ascii="Times New Roman" w:eastAsiaTheme="minorEastAsia" w:hAnsi="Times New Roman" w:cs="Times New Roman"/>
          <w:bCs/>
          <w:sz w:val="24"/>
          <w:szCs w:val="24"/>
          <w:lang w:eastAsia="es-ES"/>
        </w:rPr>
        <w:t>Cambio importante en la sociedad española: uno de cada cuatro universitarios quiere montar su propia empresa.</w:t>
      </w:r>
    </w:p>
    <w:p w:rsidR="00793FCF" w:rsidRPr="00793FCF" w:rsidRDefault="00793FCF" w:rsidP="00583E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793FCF">
        <w:rPr>
          <w:rFonts w:ascii="Times New Roman" w:eastAsiaTheme="minorEastAsia" w:hAnsi="Times New Roman" w:cs="Times New Roman"/>
          <w:bCs/>
          <w:sz w:val="24"/>
          <w:szCs w:val="24"/>
          <w:lang w:eastAsia="es-ES"/>
        </w:rPr>
        <w:t>Ya no creen en el empleo seguro.</w:t>
      </w:r>
    </w:p>
    <w:p w:rsidR="00793FCF" w:rsidRPr="00583E88" w:rsidRDefault="00793FCF" w:rsidP="00583E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es-ES"/>
        </w:rPr>
      </w:pPr>
      <w:r w:rsidRPr="00793FCF">
        <w:rPr>
          <w:rFonts w:ascii="Times New Roman" w:eastAsiaTheme="minorEastAsia" w:hAnsi="Times New Roman" w:cs="Times New Roman"/>
          <w:bCs/>
          <w:sz w:val="24"/>
          <w:szCs w:val="24"/>
          <w:lang w:eastAsia="es-ES"/>
        </w:rPr>
        <w:t>Pero don Mariano no se ha enterado.  </w:t>
      </w:r>
    </w:p>
    <w:p w:rsidR="00793FCF" w:rsidRPr="00793FCF" w:rsidRDefault="00793FCF" w:rsidP="00583E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793FCF" w:rsidRPr="00793FCF" w:rsidRDefault="00793FCF" w:rsidP="00583E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Las niñas ya no quieren ser princesas -¡qué pena!- pero no menos importante es que </w:t>
      </w:r>
      <w:r w:rsidRPr="00793FCF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los niños, y las niñas, los universitarios españoles, ya no quieren ser funcionarios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. </w:t>
      </w:r>
    </w:p>
    <w:p w:rsidR="00793FCF" w:rsidRPr="00793FCF" w:rsidRDefault="00793FCF" w:rsidP="00583E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Un </w:t>
      </w:r>
      <w:hyperlink r:id="rId5" w:anchor=".Ttt1M7gYvlBwt7Y" w:history="1">
        <w:r w:rsidRPr="00583E88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es-ES"/>
          </w:rPr>
          <w:t>estudio concluye</w:t>
        </w:r>
      </w:hyperlink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que ya son más los universitarios que prefieren ser emprendedores a aquellos otros cuya ilusión consiste en ser funcionarios. Hombre, por la mínima, que conste, </w:t>
      </w:r>
      <w:r w:rsidRPr="00793FCF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y la explicación es que los jóvenes ya no creen en el trabajo seguro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>. Menos mal.</w:t>
      </w:r>
    </w:p>
    <w:p w:rsidR="00793FCF" w:rsidRPr="00793FCF" w:rsidRDefault="00793FCF" w:rsidP="00583E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Sea por lo que fuere más de un cuarto por ciento de los consultados </w:t>
      </w:r>
      <w:r w:rsidRPr="00793FCF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quiere montar su propia empresa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>, tener su propia máquina de facturar, ser su propio jefe, ser más libre. No confían ni en los políticos ni en las multinacionales, que es la propiedad privada más</w:t>
      </w:r>
      <w:r w:rsidRPr="00583E88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parecida al funcionariado. </w:t>
      </w:r>
      <w:r w:rsidRPr="00793FCF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Menos mal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>.</w:t>
      </w:r>
    </w:p>
    <w:p w:rsidR="00793FCF" w:rsidRPr="00793FCF" w:rsidRDefault="00793FCF" w:rsidP="00583E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Pero </w:t>
      </w:r>
      <w:r w:rsidRPr="00793FCF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Mariano Rajoy</w:t>
      </w:r>
      <w:r w:rsidRPr="00583E88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(</w:t>
      </w:r>
      <w:r w:rsidRPr="00583E88">
        <w:rPr>
          <w:rFonts w:ascii="Times New Roman" w:eastAsiaTheme="minorEastAsia" w:hAnsi="Times New Roman" w:cs="Times New Roman"/>
          <w:i/>
          <w:sz w:val="24"/>
          <w:szCs w:val="24"/>
          <w:lang w:eastAsia="es-ES"/>
        </w:rPr>
        <w:t>en la imagen</w:t>
      </w:r>
      <w:r w:rsidRPr="00583E88">
        <w:rPr>
          <w:rFonts w:ascii="Times New Roman" w:eastAsiaTheme="minorEastAsia" w:hAnsi="Times New Roman" w:cs="Times New Roman"/>
          <w:sz w:val="24"/>
          <w:szCs w:val="24"/>
          <w:lang w:eastAsia="es-ES"/>
        </w:rPr>
        <w:t>)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no se da por enterado. De cara al</w:t>
      </w:r>
      <w:r w:rsidRPr="00583E88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26-J, y a pesar de que desde el partido se le solicita -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por ejemplo, los vicesecretarios generales, entre ellos </w:t>
      </w:r>
      <w:r w:rsidRPr="00793FCF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Pablo Casado</w:t>
      </w:r>
      <w:r w:rsidRPr="00583E88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- 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>que haga cambios sobre el programa del 20-D, el presidente en funciones quiere mantener los grandes p</w:t>
      </w:r>
      <w:r w:rsidRPr="00583E88">
        <w:rPr>
          <w:rFonts w:ascii="Times New Roman" w:eastAsiaTheme="minorEastAsia" w:hAnsi="Times New Roman" w:cs="Times New Roman"/>
          <w:sz w:val="24"/>
          <w:szCs w:val="24"/>
          <w:lang w:eastAsia="es-ES"/>
        </w:rPr>
        <w:t>arámetros. De esta forma además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se distanciaría de la izquierda, </w:t>
      </w:r>
      <w:r w:rsidRPr="00793FCF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tanto del PSOE como de Podemos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, que creen más en el trabajo asegurado (o sea, con derechos) que en el riesgo. </w:t>
      </w:r>
    </w:p>
    <w:p w:rsidR="00793FCF" w:rsidRPr="00793FCF" w:rsidRDefault="00793FCF" w:rsidP="00583E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>Ni q</w:t>
      </w:r>
      <w:r w:rsidRPr="00583E88">
        <w:rPr>
          <w:rFonts w:ascii="Times New Roman" w:eastAsiaTheme="minorEastAsia" w:hAnsi="Times New Roman" w:cs="Times New Roman"/>
          <w:sz w:val="24"/>
          <w:szCs w:val="24"/>
          <w:lang w:eastAsia="es-ES"/>
        </w:rPr>
        <w:t>ue decir tiene que si un joven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</w:t>
      </w:r>
      <w:r w:rsidRPr="00793FCF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no quiere buscar trabajo</w:t>
      </w:r>
      <w:r w:rsidRPr="00583E88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sino ganárselo é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l mismo el primer problema que se encuentra es el dinero </w:t>
      </w:r>
      <w:r w:rsidRPr="00583E88">
        <w:rPr>
          <w:rFonts w:ascii="Times New Roman" w:eastAsiaTheme="minorEastAsia" w:hAnsi="Times New Roman" w:cs="Times New Roman"/>
          <w:sz w:val="24"/>
          <w:szCs w:val="24"/>
          <w:lang w:eastAsia="es-ES"/>
        </w:rPr>
        <w:t>para poner en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marcha su iniciativa  </w:t>
      </w:r>
      <w:r w:rsidRPr="00793FCF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y otros dos más olvidados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pero igualmente importantes, quizá más: </w:t>
      </w:r>
      <w:r w:rsidRPr="00793FCF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la burocracia que le rodea y los impuestos que pagará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>. Antes de empezar a ingresar, Hacienda ya le reclama tributos y antes de empezar a factura</w:t>
      </w:r>
      <w:r w:rsidRPr="00583E88">
        <w:rPr>
          <w:rFonts w:ascii="Times New Roman" w:eastAsiaTheme="minorEastAsia" w:hAnsi="Times New Roman" w:cs="Times New Roman"/>
          <w:sz w:val="24"/>
          <w:szCs w:val="24"/>
          <w:lang w:eastAsia="es-ES"/>
        </w:rPr>
        <w:t>r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la Inspección de Trabajo ya le está vigilando por si atenta contra los </w:t>
      </w:r>
      <w:r w:rsidRPr="00793FCF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derechos de los trabajadores</w:t>
      </w:r>
      <w:r w:rsidRPr="00583E88">
        <w:rPr>
          <w:rFonts w:ascii="Times New Roman" w:eastAsiaTheme="minorEastAsia" w:hAnsi="Times New Roman" w:cs="Times New Roman"/>
          <w:sz w:val="24"/>
          <w:szCs w:val="24"/>
          <w:lang w:eastAsia="es-ES"/>
        </w:rPr>
        <w:t>,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aunque el único trabajador sea él mismo.</w:t>
      </w:r>
    </w:p>
    <w:p w:rsidR="00793FCF" w:rsidRPr="00793FCF" w:rsidRDefault="00793FCF" w:rsidP="00583E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En un país como España, donde el desempleo es una maldición atávica, lo lógico sería </w:t>
      </w:r>
      <w:r w:rsidRPr="00793FCF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que el emprendedor no pagara cuotas sociales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durante no menos de dos años h</w:t>
      </w:r>
      <w:r w:rsidRPr="00583E88">
        <w:rPr>
          <w:rFonts w:ascii="Times New Roman" w:eastAsiaTheme="minorEastAsia" w:hAnsi="Times New Roman" w:cs="Times New Roman"/>
          <w:sz w:val="24"/>
          <w:szCs w:val="24"/>
          <w:lang w:eastAsia="es-ES"/>
        </w:rPr>
        <w:t>asta que pudiera consolidarse y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tampoco impuesto de sociedades. Incluso no pasaría nada porque fuera la propia banca oficial, el </w:t>
      </w:r>
      <w:r w:rsidRPr="00793FCF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ICO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, quien aportara el primer capital, aunque, eso sí, avalado. Desde luego, </w:t>
      </w:r>
      <w:r w:rsidRPr="00793FCF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habría muchos padres dispuestos a correr con ese coste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para la</w:t>
      </w:r>
      <w:r w:rsidRPr="00583E88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iniciativa empresarial de su hijo, </w:t>
      </w:r>
      <w:r w:rsidRPr="00583E88">
        <w:rPr>
          <w:rFonts w:ascii="Times New Roman" w:eastAsiaTheme="minorEastAsia" w:hAnsi="Times New Roman" w:cs="Times New Roman"/>
          <w:sz w:val="24"/>
          <w:szCs w:val="24"/>
          <w:lang w:eastAsia="es-ES"/>
        </w:rPr>
        <w:t>e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s decir, para que se colocara. </w:t>
      </w:r>
    </w:p>
    <w:p w:rsidR="00793FCF" w:rsidRPr="00793FCF" w:rsidRDefault="00793FCF" w:rsidP="00583E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583E88">
        <w:rPr>
          <w:rFonts w:ascii="Times New Roman" w:eastAsiaTheme="minorEastAsia" w:hAnsi="Times New Roman" w:cs="Times New Roman"/>
          <w:sz w:val="24"/>
          <w:szCs w:val="24"/>
          <w:lang w:eastAsia="es-ES"/>
        </w:rPr>
        <w:t>Y a fin d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e cuentas, estamos hablando de la solución, la única solución, al problema perenne del </w:t>
      </w:r>
      <w:r w:rsidRPr="00793FCF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desempleo en España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. </w:t>
      </w:r>
    </w:p>
    <w:p w:rsidR="00793FCF" w:rsidRPr="00793FCF" w:rsidRDefault="00793FCF" w:rsidP="00583E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Pues no. </w:t>
      </w:r>
      <w:r w:rsidRPr="00793FCF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Rajoy se niega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. En lo único que está dispuesto a cambiar es en que </w:t>
      </w:r>
      <w:r w:rsidRPr="00793FCF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debe salir más a la calle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. Él claro, porque necesita popularidad y porque está convencido de que su gestión es de </w:t>
      </w:r>
      <w:r w:rsidRPr="00793FCF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matrícula de honor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>. Y cualquier petición de cambio lo considera un atentad</w:t>
      </w:r>
      <w:r w:rsidRPr="00583E88">
        <w:rPr>
          <w:rFonts w:ascii="Times New Roman" w:eastAsiaTheme="minorEastAsia" w:hAnsi="Times New Roman" w:cs="Times New Roman"/>
          <w:sz w:val="24"/>
          <w:szCs w:val="24"/>
          <w:lang w:eastAsia="es-ES"/>
        </w:rPr>
        <w:t>o contra su liderazgo. Incluso e</w:t>
      </w:r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l de dar esperanza a los jóvenes. </w:t>
      </w:r>
    </w:p>
    <w:p w:rsidR="00793FCF" w:rsidRPr="00793FCF" w:rsidRDefault="00793FCF" w:rsidP="00583E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793F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es-ES"/>
        </w:rPr>
        <w:t>Eulogio López</w:t>
      </w:r>
    </w:p>
    <w:p w:rsidR="00793FCF" w:rsidRPr="00583E88" w:rsidRDefault="00793FCF" w:rsidP="00583E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hyperlink r:id="rId6" w:history="1">
        <w:r w:rsidRPr="00583E88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es-ES"/>
          </w:rPr>
          <w:t>eulogio@hispanidad.com</w:t>
        </w:r>
      </w:hyperlink>
      <w:r w:rsidRPr="00793FCF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</w:t>
      </w:r>
    </w:p>
    <w:p w:rsidR="00793FCF" w:rsidRPr="00793FCF" w:rsidRDefault="00793FCF" w:rsidP="00583E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583E88" w:rsidRPr="00583E88" w:rsidRDefault="00583E88" w:rsidP="005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83E8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FCC. Slim: el equilibrio financiero no basta: hay que ganar dinero</w:t>
      </w:r>
    </w:p>
    <w:p w:rsidR="00583E88" w:rsidRPr="00583E88" w:rsidRDefault="00583E88" w:rsidP="005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83E88" w:rsidRPr="00583E88" w:rsidRDefault="00583E88" w:rsidP="005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83E8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En el primer trimestre FCC volvió a cerrar en negativo: pérdidas de 16,7 millones de euros.</w:t>
      </w:r>
    </w:p>
    <w:p w:rsidR="00583E88" w:rsidRPr="00583E88" w:rsidRDefault="00583E88" w:rsidP="005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83E8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Basura y agua aportan el 91% del resultado típico de explotación.</w:t>
      </w:r>
    </w:p>
    <w:p w:rsidR="00583E88" w:rsidRPr="00583E88" w:rsidRDefault="00583E88" w:rsidP="005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83E8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 cara al futuro, hay que </w:t>
      </w:r>
      <w:proofErr w:type="gramStart"/>
      <w:r w:rsidRPr="00583E8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darle</w:t>
      </w:r>
      <w:proofErr w:type="gramEnd"/>
      <w:r w:rsidRPr="00583E8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una solución definitiva a FCC Construcción y a Portland </w:t>
      </w:r>
      <w:proofErr w:type="spellStart"/>
      <w:r w:rsidRPr="00583E8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Valderrivas</w:t>
      </w:r>
      <w:proofErr w:type="spellEnd"/>
      <w:r w:rsidRPr="00583E8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 </w:t>
      </w:r>
    </w:p>
    <w:p w:rsidR="00583E88" w:rsidRPr="00583E88" w:rsidRDefault="00583E88" w:rsidP="00583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83E8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Y confiar más en los directivos españoles. </w:t>
      </w:r>
    </w:p>
    <w:p w:rsidR="00583E88" w:rsidRPr="00583E88" w:rsidRDefault="00583E88" w:rsidP="005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83E88" w:rsidRPr="00583E88" w:rsidRDefault="00583E88" w:rsidP="005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 entrada del mexicano </w:t>
      </w:r>
      <w:r w:rsidRPr="00583E8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Carlos Slim</w:t>
      </w:r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A36A0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r w:rsidR="009A36A0" w:rsidRPr="009A36A0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en la imagen</w:t>
      </w:r>
      <w:r w:rsidR="009A36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</w:t>
      </w:r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salvó a </w:t>
      </w:r>
      <w:r w:rsidRPr="00583E8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FCC</w:t>
      </w:r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> de un apalancamiento del que parecía imposible salir. Además, el mexicano ha utilizado to</w:t>
      </w:r>
      <w:r w:rsidR="009A36A0">
        <w:rPr>
          <w:rFonts w:ascii="Times New Roman" w:eastAsia="Times New Roman" w:hAnsi="Times New Roman" w:cs="Times New Roman"/>
          <w:sz w:val="24"/>
          <w:szCs w:val="24"/>
          <w:lang w:eastAsia="es-ES"/>
        </w:rPr>
        <w:t>da su</w:t>
      </w:r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presión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>excesiva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A36A0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según </w:t>
      </w:r>
      <w:r w:rsidR="009A36A0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banca española- </w:t>
      </w:r>
      <w:r w:rsidRPr="00583E8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para reducir la deuda</w:t>
      </w:r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83E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de la compañía con q</w:t>
      </w:r>
      <w:r w:rsidR="009A36A0" w:rsidRPr="009A36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uitas que no se le conceden sino que</w:t>
      </w:r>
      <w:r w:rsidRPr="00583E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 xml:space="preserve"> puede advertir </w:t>
      </w:r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los acreedores que no está dispuesto a trabajar con entidades </w:t>
      </w:r>
      <w:r w:rsidRPr="00583E8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que no hagan un esfuerzo extra</w:t>
      </w:r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Pregunten en el </w:t>
      </w:r>
      <w:r w:rsidRPr="00583E8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BBVA</w:t>
      </w:r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>, donde FG se puso terco pero acabó por pasar por el aro: demasiados intereses en México.</w:t>
      </w:r>
    </w:p>
    <w:p w:rsidR="00583E88" w:rsidRPr="00583E88" w:rsidRDefault="00583E88" w:rsidP="005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otras palabras, aunque la operación aún no ha concluido, </w:t>
      </w:r>
      <w:r w:rsidRPr="00583E8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Carlos Slim</w:t>
      </w:r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 devue</w:t>
      </w:r>
      <w:r w:rsidR="009A36A0">
        <w:rPr>
          <w:rFonts w:ascii="Times New Roman" w:eastAsia="Times New Roman" w:hAnsi="Times New Roman" w:cs="Times New Roman"/>
          <w:sz w:val="24"/>
          <w:szCs w:val="24"/>
          <w:lang w:eastAsia="es-ES"/>
        </w:rPr>
        <w:t>lto e</w:t>
      </w:r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>l equilibrio financiero a FCC pero el problema es de fondo: una cosa es sanear y otra cosa, rentabilizar. </w:t>
      </w:r>
    </w:p>
    <w:p w:rsidR="00583E88" w:rsidRPr="00583E88" w:rsidRDefault="00583E88" w:rsidP="005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</w:t>
      </w:r>
      <w:r w:rsidRPr="00583E88">
        <w:rPr>
          <w:rFonts w:ascii="Times New Roman" w:eastAsia="Times New Roman" w:hAnsi="Times New Roman" w:cs="Times New Roman"/>
          <w:sz w:val="24"/>
          <w:szCs w:val="24"/>
          <w:shd w:val="clear" w:color="auto" w:fill="FFFB00"/>
          <w:lang w:eastAsia="es-ES"/>
        </w:rPr>
        <w:t>resultados correspondientes al primer trimestre de 2016, otra vez en pérdidas</w:t>
      </w:r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así lo demuestran. </w:t>
      </w:r>
      <w:r w:rsidRPr="00583E8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Basura y agua</w:t>
      </w:r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siguen siendo la clave de la generación de recursos que constituye la </w:t>
      </w:r>
      <w:r w:rsidR="009A36A0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signatura pendiente de la firma. Y luego dos problemas que hay que cerrar ya: </w:t>
      </w:r>
      <w:r w:rsidRPr="00583E8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FCC Construcción y Portland </w:t>
      </w:r>
      <w:proofErr w:type="spellStart"/>
      <w:r w:rsidRPr="00583E8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Valderrivas</w:t>
      </w:r>
      <w:proofErr w:type="spellEnd"/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>. </w:t>
      </w:r>
    </w:p>
    <w:p w:rsidR="00583E88" w:rsidRPr="00583E88" w:rsidRDefault="00583E88" w:rsidP="005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>Dicho de otra forma. Slim le ha venido muy bien a FCC, su buque insignia en España</w:t>
      </w:r>
      <w:r w:rsidR="009A36A0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pero debe dejar de comportarse como un financiero </w:t>
      </w:r>
      <w:r w:rsidRPr="00583E8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y empezar a ejercer de industrial</w:t>
      </w:r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>. Y, de paso, confiar más en los ejecutivos españoles que son los que conocen el negocio. Lo realizado hasta ahora es estupendo: el problema es lo que falta por hacer.</w:t>
      </w:r>
    </w:p>
    <w:p w:rsidR="00583E88" w:rsidRPr="00583E88" w:rsidRDefault="00583E88" w:rsidP="005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83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Eulogio López</w:t>
      </w:r>
    </w:p>
    <w:p w:rsidR="009A36A0" w:rsidRDefault="009A36A0" w:rsidP="005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eulogio@</w:t>
      </w:r>
      <w:r w:rsidR="00583E88"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hispanidad.com </w:t>
      </w:r>
    </w:p>
    <w:p w:rsidR="00583E88" w:rsidRPr="00583E88" w:rsidRDefault="00583E88" w:rsidP="005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583E88">
        <w:rPr>
          <w:rFonts w:ascii="Times New Roman" w:eastAsia="Times New Roman" w:hAnsi="Times New Roman" w:cs="Times New Roman"/>
          <w:sz w:val="24"/>
          <w:szCs w:val="24"/>
          <w:lang w:eastAsia="es-ES"/>
        </w:rPr>
        <w:t>     </w:t>
      </w:r>
    </w:p>
    <w:p w:rsidR="00583E88" w:rsidRPr="00583E88" w:rsidRDefault="00583E88" w:rsidP="005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D5100" w:rsidRPr="00583E88" w:rsidRDefault="00BD5100" w:rsidP="0058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CF" w:rsidRPr="00583E88" w:rsidRDefault="00793FCF" w:rsidP="0058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3FCF" w:rsidRPr="00583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3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CF"/>
    <w:rsid w:val="00583E88"/>
    <w:rsid w:val="00793FCF"/>
    <w:rsid w:val="009A36A0"/>
    <w:rsid w:val="00B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93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93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ulogio@hispanidad.com" TargetMode="External"/><Relationship Id="rId5" Type="http://schemas.openxmlformats.org/officeDocument/2006/relationships/hyperlink" Target="http://www.larazon.es/sociedad/los-universitarios-que-quieren-emprender-superan-a-los-que-aspiran-a-ser-funcionarios-MD125541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802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HISPANIDADDIGITAL</dc:creator>
  <cp:lastModifiedBy>HISPANIDADDIGITAL</cp:lastModifiedBy>
  <cp:revision>1</cp:revision>
  <dcterms:created xsi:type="dcterms:W3CDTF">2016-05-05T13:42:00Z</dcterms:created>
  <dcterms:modified xsi:type="dcterms:W3CDTF">2016-05-05T14:33:00Z</dcterms:modified>
</cp:coreProperties>
</file>